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04" w:rsidRDefault="007F0004" w:rsidP="007F0004">
      <w:pPr>
        <w:jc w:val="center"/>
        <w:rPr>
          <w:b/>
          <w:sz w:val="28"/>
        </w:rPr>
      </w:pPr>
      <w:r>
        <w:rPr>
          <w:b/>
          <w:sz w:val="28"/>
        </w:rPr>
        <w:t>АДМИНИСТРАЦИЯ ВОЛЬСКОГО МУНИЦИПАЛЬНОГО РАЙОНА</w:t>
      </w:r>
    </w:p>
    <w:p w:rsidR="007F0004" w:rsidRDefault="007F0004" w:rsidP="007F0004">
      <w:pPr>
        <w:jc w:val="center"/>
        <w:rPr>
          <w:b/>
          <w:sz w:val="28"/>
        </w:rPr>
      </w:pPr>
      <w:r>
        <w:rPr>
          <w:b/>
          <w:sz w:val="28"/>
        </w:rPr>
        <w:t>УПРАВЛЕНИЕ ОБРАЗОВАНИЯ</w:t>
      </w:r>
    </w:p>
    <w:p w:rsidR="007F0004" w:rsidRDefault="007F0004" w:rsidP="007F0004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7F0004" w:rsidRDefault="007F0004" w:rsidP="007F0004">
      <w:pPr>
        <w:rPr>
          <w:b/>
          <w:sz w:val="28"/>
        </w:rPr>
      </w:pPr>
    </w:p>
    <w:p w:rsidR="007F0004" w:rsidRDefault="007F0004" w:rsidP="007F0004">
      <w:pPr>
        <w:rPr>
          <w:b/>
          <w:sz w:val="28"/>
        </w:rPr>
      </w:pPr>
      <w:r>
        <w:rPr>
          <w:b/>
          <w:sz w:val="28"/>
        </w:rPr>
        <w:t>от 26 декабря 2012г.                                                                                   №  618</w:t>
      </w:r>
    </w:p>
    <w:p w:rsidR="007F0004" w:rsidRDefault="007F0004" w:rsidP="007F0004">
      <w:pPr>
        <w:rPr>
          <w:sz w:val="28"/>
        </w:rPr>
      </w:pPr>
      <w:r>
        <w:rPr>
          <w:sz w:val="28"/>
        </w:rPr>
        <w:t xml:space="preserve">О  мерах по обеспечению </w:t>
      </w:r>
    </w:p>
    <w:p w:rsidR="007F0004" w:rsidRDefault="007F0004" w:rsidP="007F0004">
      <w:pPr>
        <w:rPr>
          <w:sz w:val="28"/>
        </w:rPr>
      </w:pPr>
      <w:r>
        <w:rPr>
          <w:sz w:val="28"/>
        </w:rPr>
        <w:t xml:space="preserve">антитеррористической безопасности </w:t>
      </w:r>
    </w:p>
    <w:p w:rsidR="007F0004" w:rsidRDefault="007F0004" w:rsidP="007F0004">
      <w:pPr>
        <w:rPr>
          <w:sz w:val="28"/>
        </w:rPr>
      </w:pPr>
      <w:r>
        <w:rPr>
          <w:sz w:val="28"/>
        </w:rPr>
        <w:t xml:space="preserve">в период проведения новогодних </w:t>
      </w:r>
    </w:p>
    <w:p w:rsidR="007F0004" w:rsidRDefault="007F0004" w:rsidP="007F0004">
      <w:pPr>
        <w:rPr>
          <w:sz w:val="28"/>
        </w:rPr>
      </w:pPr>
      <w:r>
        <w:rPr>
          <w:sz w:val="28"/>
        </w:rPr>
        <w:t xml:space="preserve">праздничных мероприятий </w:t>
      </w:r>
    </w:p>
    <w:p w:rsidR="007F0004" w:rsidRDefault="007F0004" w:rsidP="007F0004">
      <w:pPr>
        <w:rPr>
          <w:sz w:val="28"/>
        </w:rPr>
      </w:pPr>
      <w:r>
        <w:rPr>
          <w:sz w:val="28"/>
        </w:rPr>
        <w:t xml:space="preserve">в образовательных учреждениях </w:t>
      </w:r>
    </w:p>
    <w:p w:rsidR="007F0004" w:rsidRDefault="007F0004" w:rsidP="007F0004">
      <w:pPr>
        <w:rPr>
          <w:sz w:val="28"/>
        </w:rPr>
      </w:pPr>
      <w:r>
        <w:rPr>
          <w:sz w:val="28"/>
        </w:rPr>
        <w:t>Вольского муниципального района</w:t>
      </w:r>
    </w:p>
    <w:p w:rsidR="007F0004" w:rsidRDefault="007F0004" w:rsidP="007F0004">
      <w:pPr>
        <w:ind w:firstLine="708"/>
        <w:jc w:val="both"/>
        <w:rPr>
          <w:sz w:val="28"/>
          <w:szCs w:val="28"/>
        </w:rPr>
      </w:pPr>
    </w:p>
    <w:p w:rsidR="007F0004" w:rsidRDefault="007F0004" w:rsidP="007F0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решения № 8/5 от 24.12.2012 года  совместного заседания Антитеррористической комиссии ВМР и МВК по реализации муниципальной программы «Профилактика правонарушений и усиление борьбы с преступностью на территории ВМР в 2012 -2014 г.г.», в целях недопущения совершения террористических актов и обеспечения мер безопасности в образовательных учреждениях в период проведения новогодних праздничных мероприятий</w:t>
      </w:r>
    </w:p>
    <w:p w:rsidR="007F0004" w:rsidRDefault="007F0004" w:rsidP="007F0004">
      <w:pPr>
        <w:ind w:firstLine="708"/>
        <w:rPr>
          <w:b/>
          <w:sz w:val="28"/>
          <w:szCs w:val="28"/>
        </w:rPr>
      </w:pPr>
    </w:p>
    <w:p w:rsidR="007F0004" w:rsidRDefault="007F0004" w:rsidP="007F000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F0004" w:rsidRDefault="007F0004" w:rsidP="007F0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1.Руководителям образовательных учреждений:</w:t>
      </w:r>
    </w:p>
    <w:p w:rsidR="007F0004" w:rsidRDefault="007F0004" w:rsidP="007F0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-проверить наличие инструкций для персонала о действиях при возникновении угрозы и совершения террористических актов, при необходимости данные инструкции уточнить;</w:t>
      </w:r>
    </w:p>
    <w:p w:rsidR="007F0004" w:rsidRDefault="007F0004" w:rsidP="007F0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-провести проверку готовности персонала, задействованного в праздничных мероприятиях, к действиям в чрезвычайных ситуациях;</w:t>
      </w:r>
    </w:p>
    <w:p w:rsidR="007F0004" w:rsidRDefault="007F0004" w:rsidP="007F0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-уточнить схемы прохождения сигналов о чрезвычайных ситуациях;</w:t>
      </w:r>
    </w:p>
    <w:p w:rsidR="007F0004" w:rsidRDefault="007F0004" w:rsidP="007F0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-проверить работу систем связи и оповещения;</w:t>
      </w:r>
    </w:p>
    <w:p w:rsidR="007F0004" w:rsidRDefault="007F0004" w:rsidP="007F0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контроль за проведением досуга обучающихся в выходные и праздничные дни, развернуть профилактическую работу по недопущению экстремистских проявлений;</w:t>
      </w:r>
    </w:p>
    <w:p w:rsidR="007F0004" w:rsidRDefault="007F0004" w:rsidP="007F0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-откорректировать порядок и списки оповещения, провести соответствующий инструктаж сотрудников о действиях в ситуациях, требующих повышенной бдительности в чрезвычайной обстановке;</w:t>
      </w:r>
    </w:p>
    <w:p w:rsidR="007F0004" w:rsidRDefault="007F0004" w:rsidP="007F0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-составить график дежурства сотрудников в праздничные дни;</w:t>
      </w:r>
    </w:p>
    <w:p w:rsidR="007F0004" w:rsidRDefault="007F0004" w:rsidP="007F0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 контроль за въездом на территорию образовательного учреждения автотранспортных средств;</w:t>
      </w:r>
    </w:p>
    <w:p w:rsidR="007F0004" w:rsidRDefault="007F0004" w:rsidP="007F0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 пропускной  режим в образовательные учреждения;</w:t>
      </w:r>
    </w:p>
    <w:p w:rsidR="007F0004" w:rsidRDefault="007F0004" w:rsidP="007F0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-проверить помещения образовательного  учреждения и прилегающих территорий на предмет закладки взрывных устройств, тайников с оружием и боеприпасами, взрывчатыми и отравляющими веществами;</w:t>
      </w:r>
    </w:p>
    <w:p w:rsidR="007F0004" w:rsidRDefault="007F0004" w:rsidP="007F0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проведение  профилактических мероприятий антитеррористической направленности с подчинёнными сотрудниками и учащимися (беседы, инструктажи);</w:t>
      </w:r>
    </w:p>
    <w:p w:rsidR="007F0004" w:rsidRDefault="007F0004" w:rsidP="007F0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-сократить до минимума применение пиротехнических средств при проведении праздничных мероприятий; </w:t>
      </w:r>
    </w:p>
    <w:p w:rsidR="007F0004" w:rsidRDefault="007F0004" w:rsidP="007F0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случае обнаружения подозрительных лиц и предметов незамедлительно сообщать в  Вольский ОВД по телефонам 02, 7-14-83;</w:t>
      </w:r>
    </w:p>
    <w:p w:rsidR="007F0004" w:rsidRDefault="007F0004" w:rsidP="007F0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чрезвычайных ситуациях докладывать по телефону 7-05-76, с дальнейшим подтверждением по факсу 7-05-76.</w:t>
      </w:r>
    </w:p>
    <w:p w:rsidR="007F0004" w:rsidRDefault="007F0004" w:rsidP="007F0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образовательных учреждений взять под личный контроль и нести персональную ответственность за проведение праздничных мероприятий.</w:t>
      </w:r>
    </w:p>
    <w:p w:rsidR="007F0004" w:rsidRDefault="007F0004" w:rsidP="007F0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приказа возлагаю на себя.</w:t>
      </w:r>
    </w:p>
    <w:p w:rsidR="007F0004" w:rsidRDefault="007F0004" w:rsidP="007F0004">
      <w:pPr>
        <w:ind w:firstLine="708"/>
        <w:jc w:val="both"/>
        <w:rPr>
          <w:sz w:val="28"/>
          <w:szCs w:val="28"/>
        </w:rPr>
      </w:pPr>
    </w:p>
    <w:p w:rsidR="007F0004" w:rsidRDefault="007F0004" w:rsidP="007F0004">
      <w:pPr>
        <w:ind w:firstLine="708"/>
        <w:jc w:val="both"/>
        <w:rPr>
          <w:sz w:val="28"/>
          <w:szCs w:val="28"/>
        </w:rPr>
      </w:pPr>
    </w:p>
    <w:p w:rsidR="007F0004" w:rsidRDefault="007F0004" w:rsidP="007F0004">
      <w:pPr>
        <w:ind w:firstLine="708"/>
        <w:jc w:val="both"/>
        <w:rPr>
          <w:sz w:val="28"/>
          <w:szCs w:val="28"/>
        </w:rPr>
      </w:pPr>
    </w:p>
    <w:p w:rsidR="007F0004" w:rsidRDefault="007F0004" w:rsidP="007F0004">
      <w:pPr>
        <w:ind w:firstLine="708"/>
        <w:jc w:val="both"/>
        <w:rPr>
          <w:sz w:val="28"/>
          <w:szCs w:val="28"/>
        </w:rPr>
      </w:pPr>
    </w:p>
    <w:p w:rsidR="007F0004" w:rsidRDefault="007F0004" w:rsidP="007F0004">
      <w:pPr>
        <w:jc w:val="both"/>
        <w:rPr>
          <w:sz w:val="28"/>
        </w:rPr>
      </w:pPr>
      <w:r>
        <w:rPr>
          <w:sz w:val="28"/>
          <w:szCs w:val="28"/>
        </w:rPr>
        <w:t>Начальник управления образования                                                 М.В.Левина</w:t>
      </w:r>
      <w:r>
        <w:rPr>
          <w:sz w:val="28"/>
        </w:rPr>
        <w:t xml:space="preserve"> </w:t>
      </w:r>
    </w:p>
    <w:p w:rsidR="007F0004" w:rsidRDefault="007F0004" w:rsidP="007F0004">
      <w:pPr>
        <w:jc w:val="both"/>
        <w:rPr>
          <w:sz w:val="32"/>
          <w:szCs w:val="32"/>
        </w:rPr>
      </w:pPr>
    </w:p>
    <w:p w:rsidR="007F0004" w:rsidRDefault="007F0004" w:rsidP="007F0004">
      <w:pPr>
        <w:jc w:val="center"/>
        <w:rPr>
          <w:sz w:val="28"/>
        </w:rPr>
      </w:pPr>
    </w:p>
    <w:p w:rsidR="007F0004" w:rsidRDefault="007F0004" w:rsidP="007F0004">
      <w:pPr>
        <w:jc w:val="center"/>
        <w:rPr>
          <w:sz w:val="28"/>
        </w:rPr>
      </w:pPr>
    </w:p>
    <w:p w:rsidR="007F0004" w:rsidRDefault="007F0004" w:rsidP="007F0004">
      <w:pPr>
        <w:jc w:val="center"/>
        <w:rPr>
          <w:sz w:val="28"/>
        </w:rPr>
      </w:pPr>
    </w:p>
    <w:p w:rsidR="00C04FDD" w:rsidRDefault="00C04FDD"/>
    <w:sectPr w:rsidR="00C04FDD" w:rsidSect="00C0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004"/>
    <w:rsid w:val="007F0004"/>
    <w:rsid w:val="00A66DEC"/>
    <w:rsid w:val="00C0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2012-12-26T05:14:00Z</dcterms:created>
  <dcterms:modified xsi:type="dcterms:W3CDTF">2012-12-26T05:14:00Z</dcterms:modified>
</cp:coreProperties>
</file>