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69" w:rsidRPr="00003656" w:rsidRDefault="00564D3A" w:rsidP="0000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профильного обучения в</w:t>
      </w:r>
      <w:r w:rsidR="00003656" w:rsidRPr="0000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CF">
        <w:rPr>
          <w:rFonts w:ascii="Times New Roman" w:hAnsi="Times New Roman" w:cs="Times New Roman"/>
          <w:b/>
          <w:sz w:val="28"/>
          <w:szCs w:val="28"/>
        </w:rPr>
        <w:t>образовательных учреждени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FD17CF">
        <w:rPr>
          <w:rFonts w:ascii="Times New Roman" w:hAnsi="Times New Roman" w:cs="Times New Roman"/>
          <w:b/>
          <w:sz w:val="28"/>
          <w:szCs w:val="28"/>
        </w:rPr>
        <w:t xml:space="preserve"> Вольского района Саратовской области на 201</w:t>
      </w:r>
      <w:r w:rsidR="007745D0">
        <w:rPr>
          <w:rFonts w:ascii="Times New Roman" w:hAnsi="Times New Roman" w:cs="Times New Roman"/>
          <w:b/>
          <w:sz w:val="28"/>
          <w:szCs w:val="28"/>
        </w:rPr>
        <w:t>3</w:t>
      </w:r>
      <w:r w:rsidR="00FD17CF">
        <w:rPr>
          <w:rFonts w:ascii="Times New Roman" w:hAnsi="Times New Roman" w:cs="Times New Roman"/>
          <w:b/>
          <w:sz w:val="28"/>
          <w:szCs w:val="28"/>
        </w:rPr>
        <w:t>-201</w:t>
      </w:r>
      <w:r w:rsidR="007745D0">
        <w:rPr>
          <w:rFonts w:ascii="Times New Roman" w:hAnsi="Times New Roman" w:cs="Times New Roman"/>
          <w:b/>
          <w:sz w:val="28"/>
          <w:szCs w:val="28"/>
        </w:rPr>
        <w:t>4</w:t>
      </w:r>
      <w:r w:rsidR="00FD17C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594"/>
        <w:gridCol w:w="2066"/>
        <w:gridCol w:w="3827"/>
        <w:gridCol w:w="1276"/>
        <w:gridCol w:w="880"/>
        <w:gridCol w:w="880"/>
      </w:tblGrid>
      <w:tr w:rsidR="00003656" w:rsidRPr="00003656" w:rsidTr="005A68FE">
        <w:tc>
          <w:tcPr>
            <w:tcW w:w="594" w:type="dxa"/>
          </w:tcPr>
          <w:p w:rsidR="00003656" w:rsidRPr="00003656" w:rsidRDefault="00003656" w:rsidP="0000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6" w:type="dxa"/>
          </w:tcPr>
          <w:p w:rsidR="00003656" w:rsidRPr="00003656" w:rsidRDefault="00003656" w:rsidP="0000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56">
              <w:rPr>
                <w:rFonts w:ascii="Times New Roman" w:hAnsi="Times New Roman" w:cs="Times New Roman"/>
                <w:sz w:val="28"/>
                <w:szCs w:val="28"/>
              </w:rPr>
              <w:t>Наименование профиля</w:t>
            </w:r>
          </w:p>
        </w:tc>
        <w:tc>
          <w:tcPr>
            <w:tcW w:w="3827" w:type="dxa"/>
          </w:tcPr>
          <w:p w:rsidR="00003656" w:rsidRPr="00003656" w:rsidRDefault="00003656" w:rsidP="0000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56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276" w:type="dxa"/>
          </w:tcPr>
          <w:p w:rsidR="00003656" w:rsidRPr="00003656" w:rsidRDefault="00003656" w:rsidP="0000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</w:tcPr>
          <w:p w:rsidR="00003656" w:rsidRPr="00003656" w:rsidRDefault="00003656" w:rsidP="0000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5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80" w:type="dxa"/>
          </w:tcPr>
          <w:p w:rsidR="00003656" w:rsidRPr="00003656" w:rsidRDefault="00003656" w:rsidP="0000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5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5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27" w:type="dxa"/>
          </w:tcPr>
          <w:p w:rsidR="00003656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003656" w:rsidRPr="00003656" w:rsidRDefault="00386E7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55340F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56" w:rsidRPr="005B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D657A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D657A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D657A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р.п.Сенной»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D657A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р.п.Сенной»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="00003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036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03656"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СОШ р.п</w:t>
            </w:r>
            <w:proofErr w:type="gramStart"/>
            <w:r w:rsidR="000036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03656">
              <w:rPr>
                <w:rFonts w:ascii="Times New Roman" w:hAnsi="Times New Roman" w:cs="Times New Roman"/>
                <w:sz w:val="24"/>
                <w:szCs w:val="24"/>
              </w:rPr>
              <w:t>еркасское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003656" w:rsidRPr="00003656" w:rsidRDefault="00386E7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03656" w:rsidRPr="00003656" w:rsidRDefault="00386E7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3C6" w:rsidRPr="00003656" w:rsidTr="005A68FE">
        <w:tc>
          <w:tcPr>
            <w:tcW w:w="594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13C6" w:rsidRDefault="002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003656" w:rsidRPr="00003656" w:rsidRDefault="0055340F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21498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003656" w:rsidRPr="00003656" w:rsidRDefault="00386E7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21498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21498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Default="0072688E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 w:rsidRPr="0021498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Pr="00D657A9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03656" w:rsidRPr="00003656" w:rsidRDefault="007D25F8" w:rsidP="0055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C6" w:rsidRPr="00003656" w:rsidTr="005A68FE">
        <w:tc>
          <w:tcPr>
            <w:tcW w:w="594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13C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80" w:type="dxa"/>
          </w:tcPr>
          <w:p w:rsidR="002213C6" w:rsidRPr="005E1B61" w:rsidRDefault="002213C6" w:rsidP="0055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003656" w:rsidRPr="00003656" w:rsidRDefault="00386E7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C6" w:rsidRPr="00003656" w:rsidTr="005A68FE">
        <w:tc>
          <w:tcPr>
            <w:tcW w:w="594" w:type="dxa"/>
          </w:tcPr>
          <w:p w:rsidR="002213C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213C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13C6" w:rsidRDefault="002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C6" w:rsidRPr="005B1B8E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2213C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003656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656" w:rsidRPr="005B1B8E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13C6" w:rsidRPr="00003656" w:rsidTr="005A68FE">
        <w:tc>
          <w:tcPr>
            <w:tcW w:w="594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13C6" w:rsidRDefault="002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2688E" w:rsidRPr="00003656" w:rsidTr="005A68FE">
        <w:tc>
          <w:tcPr>
            <w:tcW w:w="594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3827" w:type="dxa"/>
          </w:tcPr>
          <w:p w:rsidR="0072688E" w:rsidRDefault="0072688E" w:rsidP="00C5515C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D657A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р.п.Сенной»</w:t>
            </w:r>
          </w:p>
        </w:tc>
        <w:tc>
          <w:tcPr>
            <w:tcW w:w="1276" w:type="dxa"/>
          </w:tcPr>
          <w:p w:rsidR="0072688E" w:rsidRPr="005B1B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8E" w:rsidRPr="00003656" w:rsidTr="005A68FE">
        <w:tc>
          <w:tcPr>
            <w:tcW w:w="594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 w:rsidP="00C5515C"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D657A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р.п.Сенной»</w:t>
            </w:r>
          </w:p>
        </w:tc>
        <w:tc>
          <w:tcPr>
            <w:tcW w:w="1276" w:type="dxa"/>
          </w:tcPr>
          <w:p w:rsidR="0072688E" w:rsidRPr="005B1B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72688E" w:rsidRPr="00003656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C6" w:rsidRPr="00003656" w:rsidTr="005A68FE">
        <w:tc>
          <w:tcPr>
            <w:tcW w:w="594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213C6" w:rsidRPr="0000365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13C6" w:rsidRDefault="002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656" w:rsidRPr="00003656" w:rsidTr="005A68FE">
        <w:tc>
          <w:tcPr>
            <w:tcW w:w="594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827" w:type="dxa"/>
          </w:tcPr>
          <w:p w:rsidR="00003656" w:rsidRPr="00D657A9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1276" w:type="dxa"/>
          </w:tcPr>
          <w:p w:rsidR="00003656" w:rsidRPr="005B1B8E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003656" w:rsidRPr="00003656" w:rsidRDefault="007D25F8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003656" w:rsidRPr="00003656" w:rsidRDefault="0000365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C6" w:rsidRPr="00003656" w:rsidTr="005A68FE">
        <w:tc>
          <w:tcPr>
            <w:tcW w:w="594" w:type="dxa"/>
          </w:tcPr>
          <w:p w:rsidR="002213C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213C6" w:rsidRDefault="002213C6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13C6" w:rsidRDefault="002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2213C6" w:rsidRPr="005E1B61" w:rsidRDefault="002213C6" w:rsidP="0099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B61" w:rsidRPr="00003656" w:rsidTr="005A68FE">
        <w:tc>
          <w:tcPr>
            <w:tcW w:w="594" w:type="dxa"/>
          </w:tcPr>
          <w:p w:rsidR="005E1B61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5E1B61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827" w:type="dxa"/>
          </w:tcPr>
          <w:p w:rsidR="005E1B61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5E1B61" w:rsidRPr="005E1B61" w:rsidRDefault="00EA7459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880" w:type="dxa"/>
          </w:tcPr>
          <w:p w:rsidR="005E1B61" w:rsidRPr="005E1B61" w:rsidRDefault="00EA7459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880" w:type="dxa"/>
          </w:tcPr>
          <w:p w:rsidR="005E1B61" w:rsidRPr="005E1B61" w:rsidRDefault="00EA7459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Нижняя Чернавка»</w:t>
            </w:r>
          </w:p>
        </w:tc>
        <w:tc>
          <w:tcPr>
            <w:tcW w:w="1276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 Чернавка»</w:t>
            </w:r>
          </w:p>
        </w:tc>
        <w:tc>
          <w:tcPr>
            <w:tcW w:w="1276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880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880" w:type="dxa"/>
          </w:tcPr>
          <w:p w:rsidR="0072688E" w:rsidRPr="005E1B61" w:rsidRDefault="0072688E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ирокий Буерак»</w:t>
            </w:r>
          </w:p>
        </w:tc>
        <w:tc>
          <w:tcPr>
            <w:tcW w:w="1276" w:type="dxa"/>
          </w:tcPr>
          <w:p w:rsidR="0072688E" w:rsidRPr="005E1B61" w:rsidRDefault="00005E12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80" w:type="dxa"/>
          </w:tcPr>
          <w:p w:rsidR="0072688E" w:rsidRPr="005E1B61" w:rsidRDefault="00D8769F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80" w:type="dxa"/>
          </w:tcPr>
          <w:p w:rsidR="0072688E" w:rsidRPr="005E1B61" w:rsidRDefault="0072688E" w:rsidP="00993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88E" w:rsidRDefault="0072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88E" w:rsidRPr="005E1B61" w:rsidRDefault="0072688E" w:rsidP="00C55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523</w:t>
            </w:r>
          </w:p>
        </w:tc>
        <w:tc>
          <w:tcPr>
            <w:tcW w:w="880" w:type="dxa"/>
          </w:tcPr>
          <w:p w:rsidR="0072688E" w:rsidRPr="005E1B61" w:rsidRDefault="0072688E" w:rsidP="00C55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258</w:t>
            </w:r>
          </w:p>
        </w:tc>
        <w:tc>
          <w:tcPr>
            <w:tcW w:w="880" w:type="dxa"/>
          </w:tcPr>
          <w:p w:rsidR="0072688E" w:rsidRPr="005E1B61" w:rsidRDefault="0072688E" w:rsidP="00C55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1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265</w:t>
            </w:r>
          </w:p>
        </w:tc>
      </w:tr>
      <w:tr w:rsidR="00D8769F" w:rsidRPr="00003656" w:rsidTr="005A68FE">
        <w:tc>
          <w:tcPr>
            <w:tcW w:w="594" w:type="dxa"/>
          </w:tcPr>
          <w:p w:rsidR="00D8769F" w:rsidRDefault="00D8769F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8769F" w:rsidRDefault="00D8769F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769F" w:rsidRDefault="00D8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69F" w:rsidRPr="005E1B61" w:rsidRDefault="00D8769F" w:rsidP="00C551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590</w:t>
            </w:r>
          </w:p>
        </w:tc>
        <w:tc>
          <w:tcPr>
            <w:tcW w:w="880" w:type="dxa"/>
          </w:tcPr>
          <w:p w:rsidR="00D8769F" w:rsidRPr="005E1B61" w:rsidRDefault="00D8769F" w:rsidP="00D876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296</w:t>
            </w:r>
          </w:p>
        </w:tc>
        <w:tc>
          <w:tcPr>
            <w:tcW w:w="880" w:type="dxa"/>
          </w:tcPr>
          <w:p w:rsidR="00D8769F" w:rsidRPr="005E1B61" w:rsidRDefault="00D8769F" w:rsidP="00D876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294</w:t>
            </w:r>
          </w:p>
        </w:tc>
      </w:tr>
      <w:tr w:rsidR="0072688E" w:rsidRPr="00003656" w:rsidTr="005A68FE">
        <w:tc>
          <w:tcPr>
            <w:tcW w:w="594" w:type="dxa"/>
          </w:tcPr>
          <w:p w:rsidR="0072688E" w:rsidRDefault="0072688E" w:rsidP="0099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2688E" w:rsidRPr="0072688E" w:rsidRDefault="0072688E" w:rsidP="0099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68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Всего 19 средних школ</w:t>
            </w:r>
          </w:p>
        </w:tc>
        <w:tc>
          <w:tcPr>
            <w:tcW w:w="6863" w:type="dxa"/>
            <w:gridSpan w:val="4"/>
          </w:tcPr>
          <w:p w:rsidR="0072688E" w:rsidRPr="00FD17CF" w:rsidRDefault="0072688E" w:rsidP="00C551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17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Процент профильного обучения составляет 79,2 %. Универсальное непрофильное обучение 20,8 %</w:t>
            </w:r>
          </w:p>
        </w:tc>
      </w:tr>
    </w:tbl>
    <w:p w:rsidR="00003656" w:rsidRDefault="00003656"/>
    <w:sectPr w:rsidR="00003656" w:rsidSect="0033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56"/>
    <w:rsid w:val="00003656"/>
    <w:rsid w:val="00005E12"/>
    <w:rsid w:val="00152857"/>
    <w:rsid w:val="002213C6"/>
    <w:rsid w:val="00337069"/>
    <w:rsid w:val="00386E76"/>
    <w:rsid w:val="00465B0E"/>
    <w:rsid w:val="004F5FAA"/>
    <w:rsid w:val="0055340F"/>
    <w:rsid w:val="00564D3A"/>
    <w:rsid w:val="005A68FE"/>
    <w:rsid w:val="005B1B8E"/>
    <w:rsid w:val="005E1B61"/>
    <w:rsid w:val="005E536B"/>
    <w:rsid w:val="006E0ACA"/>
    <w:rsid w:val="0072688E"/>
    <w:rsid w:val="007745D0"/>
    <w:rsid w:val="007D25F8"/>
    <w:rsid w:val="00D314E5"/>
    <w:rsid w:val="00D8769F"/>
    <w:rsid w:val="00EA7459"/>
    <w:rsid w:val="00EE0FB1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2013-09-30T05:52:00Z</cp:lastPrinted>
  <dcterms:created xsi:type="dcterms:W3CDTF">2013-09-25T06:48:00Z</dcterms:created>
  <dcterms:modified xsi:type="dcterms:W3CDTF">2013-09-30T09:24:00Z</dcterms:modified>
</cp:coreProperties>
</file>