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F" w:rsidRPr="00DA57EC" w:rsidRDefault="00DF1D5F" w:rsidP="00DF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>УПРАВЛЕНИЕ ОБРАЗОВАНИЕ</w:t>
      </w:r>
    </w:p>
    <w:p w:rsidR="00CC0FBC" w:rsidRPr="00DA57EC" w:rsidRDefault="00DF1D5F" w:rsidP="00CC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>ВОЛЬСКОГО</w:t>
      </w:r>
      <w:r w:rsidR="00CC0FBC" w:rsidRPr="00DA57E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B4052" w:rsidRPr="00DA57EC" w:rsidRDefault="003B4052" w:rsidP="00CC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FBC" w:rsidRPr="00DA57EC" w:rsidRDefault="00CC0FBC" w:rsidP="00CC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CC0FBC" w:rsidRPr="00DA57EC" w:rsidRDefault="00CC0FB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7EC" w:rsidRPr="00DA57EC" w:rsidRDefault="00DA57E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>«</w:t>
      </w:r>
      <w:r w:rsidR="00745A44">
        <w:rPr>
          <w:rFonts w:ascii="Times New Roman" w:hAnsi="Times New Roman"/>
          <w:b/>
          <w:sz w:val="28"/>
          <w:szCs w:val="28"/>
        </w:rPr>
        <w:t xml:space="preserve"> </w:t>
      </w:r>
      <w:r w:rsidRPr="00DA57EC">
        <w:rPr>
          <w:rFonts w:ascii="Times New Roman" w:hAnsi="Times New Roman"/>
          <w:b/>
          <w:sz w:val="28"/>
          <w:szCs w:val="28"/>
        </w:rPr>
        <w:t>23</w:t>
      </w:r>
      <w:r w:rsidR="00745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45A44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2013 г.</w:t>
      </w:r>
      <w:r w:rsidRPr="00DA57E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45A4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</w:t>
      </w:r>
      <w:r w:rsidR="008202A1">
        <w:rPr>
          <w:rFonts w:ascii="Times New Roman" w:hAnsi="Times New Roman"/>
          <w:b/>
          <w:sz w:val="28"/>
          <w:szCs w:val="28"/>
        </w:rPr>
        <w:t>736</w:t>
      </w:r>
    </w:p>
    <w:p w:rsidR="00DA57EC" w:rsidRPr="00DA57EC" w:rsidRDefault="00DA57E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7EC" w:rsidRPr="00DA57EC" w:rsidRDefault="00DA57E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>« об организации перевозок</w:t>
      </w:r>
    </w:p>
    <w:p w:rsidR="00DA57EC" w:rsidRPr="00DA57EC" w:rsidRDefault="00DA57E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7EC">
        <w:rPr>
          <w:rFonts w:ascii="Times New Roman" w:hAnsi="Times New Roman"/>
          <w:b/>
          <w:sz w:val="28"/>
          <w:szCs w:val="28"/>
        </w:rPr>
        <w:t>организованных групп детей»</w:t>
      </w:r>
    </w:p>
    <w:p w:rsidR="00DA57EC" w:rsidRPr="00DA57EC" w:rsidRDefault="00DA57EC" w:rsidP="00CC0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1A0" w:rsidRDefault="00DA57EC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57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письма начальника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Вольскому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полковника М.Ю.Гришина, в связи с предстоящим проведением новогодних праздничных мероприятий, связанных с массовым посещением детей на территории Саратовской области, возросло количество заявок на обеспечение безопасности перевозок организованных групп детей автобусами, в том числе и на дальние расстояния. </w:t>
      </w:r>
    </w:p>
    <w:p w:rsidR="00DA57EC" w:rsidRDefault="000321A0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7EC">
        <w:rPr>
          <w:rFonts w:ascii="Times New Roman" w:hAnsi="Times New Roman"/>
          <w:sz w:val="28"/>
          <w:szCs w:val="28"/>
        </w:rPr>
        <w:t>При организации перевозки групп детей допускаются нарушения</w:t>
      </w:r>
      <w:r w:rsidR="009F57EE"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движения. Учитывая изложенное</w:t>
      </w:r>
    </w:p>
    <w:p w:rsidR="009F57EE" w:rsidRDefault="009F57EE" w:rsidP="00DA5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F57EE">
        <w:rPr>
          <w:rFonts w:ascii="Times New Roman" w:hAnsi="Times New Roman"/>
          <w:b/>
          <w:sz w:val="28"/>
          <w:szCs w:val="28"/>
        </w:rPr>
        <w:t>ПРИКАЗЫВАЮ:</w:t>
      </w:r>
    </w:p>
    <w:p w:rsidR="009F57EE" w:rsidRPr="009F57EE" w:rsidRDefault="009F57EE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7EE">
        <w:rPr>
          <w:rFonts w:ascii="Times New Roman" w:hAnsi="Times New Roman"/>
          <w:sz w:val="28"/>
          <w:szCs w:val="28"/>
        </w:rPr>
        <w:t>1. Руководителям образовательных учреждений:</w:t>
      </w:r>
    </w:p>
    <w:p w:rsidR="00DA57EC" w:rsidRDefault="009F57EE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7EE">
        <w:rPr>
          <w:rFonts w:ascii="Times New Roman" w:hAnsi="Times New Roman"/>
          <w:sz w:val="28"/>
          <w:szCs w:val="28"/>
        </w:rPr>
        <w:t xml:space="preserve">- взять под личный контроль осуществление организованных </w:t>
      </w:r>
      <w:r w:rsidR="00745A44">
        <w:rPr>
          <w:rFonts w:ascii="Times New Roman" w:hAnsi="Times New Roman"/>
          <w:sz w:val="28"/>
          <w:szCs w:val="28"/>
        </w:rPr>
        <w:t xml:space="preserve">перевозок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0321A0" w:rsidRDefault="009F57EE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Федеральному закону от 10 декабря 1995 года № 196 – ФЗ « О безопасности дорожного движения» обеспечение безопасности возлагается на организаторов перевозок.</w:t>
      </w:r>
      <w:r w:rsidR="000321A0">
        <w:rPr>
          <w:rFonts w:ascii="Times New Roman" w:hAnsi="Times New Roman"/>
          <w:sz w:val="28"/>
          <w:szCs w:val="28"/>
        </w:rPr>
        <w:t xml:space="preserve"> </w:t>
      </w:r>
    </w:p>
    <w:p w:rsidR="009F57EE" w:rsidRDefault="000321A0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организации и осуществления перевозок детей определен в Методических рекомендациях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Главным государственным инспектором безопасности дорожного движения РФ и Главным государственным врачом РФ 21.09.2006 г.</w:t>
      </w:r>
    </w:p>
    <w:p w:rsidR="000321A0" w:rsidRDefault="000321A0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Экскурсионные, туристические и другие разовые перевозки групп детей должны осуществляться только с привлечением транспортных средств, отвечающих требованиям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51160-98 « Автобусы для перевозки детей».</w:t>
      </w:r>
    </w:p>
    <w:p w:rsidR="000321A0" w:rsidRDefault="000321A0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Поездка детей должна быть согласована с управлением образования администрации Вольского муниципального района.</w:t>
      </w:r>
    </w:p>
    <w:p w:rsidR="00745A44" w:rsidRDefault="00745A44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заявка на обеспечение безопасности дорожного движения в управление ГИБДД МВД России по Саратовской области должна быть предоставлена не позднее, чем за </w:t>
      </w:r>
      <w:r w:rsidRPr="00745A44">
        <w:rPr>
          <w:rFonts w:ascii="Times New Roman" w:hAnsi="Times New Roman"/>
          <w:b/>
          <w:sz w:val="28"/>
          <w:szCs w:val="28"/>
        </w:rPr>
        <w:t>10 дней</w:t>
      </w:r>
      <w:r>
        <w:rPr>
          <w:rFonts w:ascii="Times New Roman" w:hAnsi="Times New Roman"/>
          <w:sz w:val="28"/>
          <w:szCs w:val="28"/>
        </w:rPr>
        <w:t xml:space="preserve"> до назначенного срока начала перевозки.</w:t>
      </w:r>
    </w:p>
    <w:p w:rsidR="00745A44" w:rsidRDefault="00745A44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директора МУ « ОМТОУО» ВМР  В.Н.Герасименко.</w:t>
      </w:r>
    </w:p>
    <w:p w:rsidR="00745A44" w:rsidRDefault="00745A44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A44" w:rsidRDefault="00745A44" w:rsidP="00DA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A44" w:rsidRPr="00745A44" w:rsidRDefault="00745A44" w:rsidP="00DA5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A44">
        <w:rPr>
          <w:rFonts w:ascii="Times New Roman" w:hAnsi="Times New Roman"/>
          <w:b/>
          <w:sz w:val="28"/>
          <w:szCs w:val="28"/>
        </w:rPr>
        <w:t>Начальник управления образования                                  М.В. Левина</w:t>
      </w:r>
    </w:p>
    <w:p w:rsidR="00745A44" w:rsidRPr="009F57EE" w:rsidRDefault="00745A44" w:rsidP="00DA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7EC" w:rsidRDefault="00DA57EC" w:rsidP="00DA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EC" w:rsidRDefault="00DA57EC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052" w:rsidRPr="00EC128B" w:rsidRDefault="003B4052" w:rsidP="00CC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B4052" w:rsidRPr="00EC128B" w:rsidSect="002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2B5"/>
    <w:multiLevelType w:val="hybridMultilevel"/>
    <w:tmpl w:val="99247924"/>
    <w:lvl w:ilvl="0" w:tplc="83EA29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F305B"/>
    <w:multiLevelType w:val="hybridMultilevel"/>
    <w:tmpl w:val="8986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BC"/>
    <w:rsid w:val="000321A0"/>
    <w:rsid w:val="002423EF"/>
    <w:rsid w:val="002E49DA"/>
    <w:rsid w:val="003B4052"/>
    <w:rsid w:val="005E7FCD"/>
    <w:rsid w:val="00707FDC"/>
    <w:rsid w:val="00745A44"/>
    <w:rsid w:val="008202A1"/>
    <w:rsid w:val="009F57EE"/>
    <w:rsid w:val="00B545E1"/>
    <w:rsid w:val="00B8779B"/>
    <w:rsid w:val="00B95C73"/>
    <w:rsid w:val="00BC7098"/>
    <w:rsid w:val="00CC0FBC"/>
    <w:rsid w:val="00CC3CE3"/>
    <w:rsid w:val="00CD463C"/>
    <w:rsid w:val="00DA57EC"/>
    <w:rsid w:val="00DF1D5F"/>
    <w:rsid w:val="00E54D34"/>
    <w:rsid w:val="00EC128B"/>
    <w:rsid w:val="00F1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2013-12-23T13:20:00Z</cp:lastPrinted>
  <dcterms:created xsi:type="dcterms:W3CDTF">2012-08-20T04:30:00Z</dcterms:created>
  <dcterms:modified xsi:type="dcterms:W3CDTF">2013-12-24T04:23:00Z</dcterms:modified>
</cp:coreProperties>
</file>