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r w:rsidR="00B6299D">
        <w:rPr>
          <w:rFonts w:ascii="Times New Roman" w:eastAsia="Times New Roman" w:hAnsi="Times New Roman" w:cs="Times New Roman"/>
          <w:b/>
          <w:sz w:val="24"/>
          <w:szCs w:val="24"/>
        </w:rPr>
        <w:t>Вольске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акануне Дня народного единства,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иктанта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 могу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т стать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жители России и зарубежных</w:t>
      </w:r>
      <w:r w:rsidR="00D774BF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, владеющи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русским языком, независимо от образования, социальной пр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инадлежности, вероисповедания и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гражданства.</w:t>
      </w:r>
      <w:r w:rsidR="0004372C">
        <w:rPr>
          <w:rFonts w:ascii="Times New Roman" w:eastAsia="Times New Roman" w:hAnsi="Times New Roman" w:cs="Times New Roman"/>
          <w:sz w:val="24"/>
          <w:szCs w:val="24"/>
        </w:rPr>
        <w:t xml:space="preserve"> Возрастных ограничений нет.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C46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Он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 30 вопросов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: 20 вопросов – общих для всех и 10 региональных,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уникальных для каждого субъекта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Максимальная сумма баллов за выполнение всех заданий – 30.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</w:t>
      </w:r>
      <w:r w:rsidR="00490482">
        <w:rPr>
          <w:rFonts w:ascii="Times New Roman" w:eastAsia="Times New Roman" w:hAnsi="Times New Roman" w:cs="Times New Roman"/>
          <w:sz w:val="24"/>
          <w:szCs w:val="24"/>
        </w:rPr>
        <w:t>ьшого этнографического диктанта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России масштабная акция проводится уже </w:t>
      </w:r>
      <w:r w:rsidR="00710047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 подряд.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2017 году мероприятие получило статус международного – </w:t>
      </w:r>
      <w:r w:rsidR="00B34DFC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присоединились страны СНГ: Киргизия, Таджикистан, Молдова и др. </w:t>
      </w:r>
    </w:p>
    <w:p w:rsidR="00CA106A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7">
        <w:r w:rsidR="005D2F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публикация индивидуальных результатов –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411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</w:t>
      </w:r>
      <w:r w:rsidR="00972D87">
        <w:rPr>
          <w:rFonts w:ascii="Times New Roman" w:eastAsia="Times New Roman" w:hAnsi="Times New Roman" w:cs="Times New Roman"/>
          <w:sz w:val="24"/>
          <w:szCs w:val="24"/>
        </w:rPr>
        <w:t xml:space="preserve">367 тыс. человек на 2600 площадках в России и за рубежом. </w:t>
      </w:r>
      <w:r w:rsidR="00100C00">
        <w:rPr>
          <w:rFonts w:ascii="Times New Roman" w:eastAsia="Times New Roman" w:hAnsi="Times New Roman" w:cs="Times New Roman"/>
          <w:sz w:val="24"/>
          <w:szCs w:val="24"/>
        </w:rPr>
        <w:t>В Вольске 50 обучающихся общеобразовательных учреждений стали участниками акции в прошлом году.</w:t>
      </w:r>
      <w:r w:rsidR="00D42C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2CC1" w:rsidRPr="00A73411" w:rsidRDefault="00A73411" w:rsidP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 осуществляется при поддержке Фонда президентских грантов.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C00">
        <w:rPr>
          <w:rFonts w:ascii="Times New Roman" w:eastAsia="Times New Roman" w:hAnsi="Times New Roman" w:cs="Times New Roman"/>
          <w:sz w:val="24"/>
          <w:szCs w:val="24"/>
        </w:rPr>
        <w:t>7-10-29 у  координатора Захаровой Алены Васильевны.</w:t>
      </w:r>
    </w:p>
    <w:p w:rsidR="00CA106A" w:rsidRDefault="00100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Места проведения площадки в Вольске</w:t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общеобразовательное учреждение «Гимназия имени Героя Советского Союза </w:t>
      </w:r>
      <w:proofErr w:type="spellStart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>В.В.Талалихина</w:t>
      </w:r>
      <w:proofErr w:type="spellEnd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>ольска</w:t>
      </w:r>
      <w:proofErr w:type="spellEnd"/>
      <w:r w:rsidR="00100C00">
        <w:rPr>
          <w:rFonts w:ascii="Times New Roman" w:eastAsia="Times New Roman" w:hAnsi="Times New Roman" w:cs="Times New Roman"/>
          <w:b/>
          <w:sz w:val="24"/>
          <w:szCs w:val="24"/>
        </w:rPr>
        <w:t>» (пл. Равенства, 96).</w:t>
      </w:r>
    </w:p>
    <w:p w:rsidR="009E1CA8" w:rsidRDefault="009E1CA8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сайте. </w:t>
      </w: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</w:p>
    <w:p w:rsidR="00100C00" w:rsidRDefault="00100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Координатором диктанта на базе Гимназии является Захарова Алена Васильевна прием заявок на участие до 29 октября.</w:t>
      </w:r>
    </w:p>
    <w:sectPr w:rsidR="00100C00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04372C"/>
    <w:rsid w:val="000B0C16"/>
    <w:rsid w:val="00100C00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C4674"/>
    <w:rsid w:val="00710047"/>
    <w:rsid w:val="00730A04"/>
    <w:rsid w:val="007C1155"/>
    <w:rsid w:val="0080679D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6299D"/>
    <w:rsid w:val="00CA106A"/>
    <w:rsid w:val="00CC2101"/>
    <w:rsid w:val="00D31122"/>
    <w:rsid w:val="00D42CC1"/>
    <w:rsid w:val="00D46E69"/>
    <w:rsid w:val="00D774BF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6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6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132</cp:revision>
  <dcterms:created xsi:type="dcterms:W3CDTF">2017-09-08T05:47:00Z</dcterms:created>
  <dcterms:modified xsi:type="dcterms:W3CDTF">2018-10-11T10:08:00Z</dcterms:modified>
</cp:coreProperties>
</file>