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E3" w:rsidRPr="00AF21B8" w:rsidRDefault="00442B24" w:rsidP="00AF2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B8">
        <w:rPr>
          <w:rFonts w:ascii="Times New Roman" w:hAnsi="Times New Roman" w:cs="Times New Roman"/>
          <w:b/>
          <w:sz w:val="24"/>
          <w:szCs w:val="24"/>
        </w:rPr>
        <w:t>Недельный план работы МУ «</w:t>
      </w:r>
      <w:proofErr w:type="spellStart"/>
      <w:r w:rsidRPr="00AF21B8">
        <w:rPr>
          <w:rFonts w:ascii="Times New Roman" w:hAnsi="Times New Roman" w:cs="Times New Roman"/>
          <w:b/>
          <w:sz w:val="24"/>
          <w:szCs w:val="24"/>
        </w:rPr>
        <w:t>Оргцентр</w:t>
      </w:r>
      <w:proofErr w:type="spellEnd"/>
      <w:r w:rsidRPr="00AF21B8">
        <w:rPr>
          <w:rFonts w:ascii="Times New Roman" w:hAnsi="Times New Roman" w:cs="Times New Roman"/>
          <w:b/>
          <w:sz w:val="24"/>
          <w:szCs w:val="24"/>
        </w:rPr>
        <w:t xml:space="preserve">» с </w:t>
      </w:r>
      <w:r w:rsidR="0032736B">
        <w:rPr>
          <w:rFonts w:ascii="Times New Roman" w:hAnsi="Times New Roman" w:cs="Times New Roman"/>
          <w:b/>
          <w:sz w:val="24"/>
          <w:szCs w:val="24"/>
        </w:rPr>
        <w:t>1</w:t>
      </w:r>
      <w:r w:rsidR="009762A7">
        <w:rPr>
          <w:rFonts w:ascii="Times New Roman" w:hAnsi="Times New Roman" w:cs="Times New Roman"/>
          <w:b/>
          <w:sz w:val="24"/>
          <w:szCs w:val="24"/>
        </w:rPr>
        <w:t>5</w:t>
      </w:r>
      <w:r w:rsidR="0032736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762A7">
        <w:rPr>
          <w:rFonts w:ascii="Times New Roman" w:hAnsi="Times New Roman" w:cs="Times New Roman"/>
          <w:b/>
          <w:sz w:val="24"/>
          <w:szCs w:val="24"/>
        </w:rPr>
        <w:t>19</w:t>
      </w:r>
      <w:r w:rsidR="003B0AEA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D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1B8">
        <w:rPr>
          <w:rFonts w:ascii="Times New Roman" w:hAnsi="Times New Roman" w:cs="Times New Roman"/>
          <w:b/>
          <w:sz w:val="24"/>
          <w:szCs w:val="24"/>
        </w:rPr>
        <w:t>201</w:t>
      </w:r>
      <w:r w:rsidR="003B0AEA">
        <w:rPr>
          <w:rFonts w:ascii="Times New Roman" w:hAnsi="Times New Roman" w:cs="Times New Roman"/>
          <w:b/>
          <w:sz w:val="24"/>
          <w:szCs w:val="24"/>
        </w:rPr>
        <w:t>6</w:t>
      </w:r>
      <w:r w:rsidRPr="00AF21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154" w:type="pct"/>
        <w:tblLayout w:type="fixed"/>
        <w:tblLook w:val="04A0" w:firstRow="1" w:lastRow="0" w:firstColumn="1" w:lastColumn="0" w:noHBand="0" w:noVBand="1"/>
      </w:tblPr>
      <w:tblGrid>
        <w:gridCol w:w="675"/>
        <w:gridCol w:w="4819"/>
        <w:gridCol w:w="1394"/>
        <w:gridCol w:w="2109"/>
        <w:gridCol w:w="1452"/>
      </w:tblGrid>
      <w:tr w:rsidR="00442B24" w:rsidRPr="006D0546" w:rsidTr="00D272AC">
        <w:tc>
          <w:tcPr>
            <w:tcW w:w="323" w:type="pct"/>
          </w:tcPr>
          <w:p w:rsidR="00442B24" w:rsidRPr="006D0546" w:rsidRDefault="0044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0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5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6" w:type="pct"/>
          </w:tcPr>
          <w:p w:rsidR="00442B24" w:rsidRPr="006D0546" w:rsidRDefault="0044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4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67" w:type="pct"/>
          </w:tcPr>
          <w:p w:rsidR="00442B24" w:rsidRPr="006D0546" w:rsidRDefault="0044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4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09" w:type="pct"/>
          </w:tcPr>
          <w:p w:rsidR="00442B24" w:rsidRPr="006D0546" w:rsidRDefault="0044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4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95" w:type="pct"/>
          </w:tcPr>
          <w:p w:rsidR="00442B24" w:rsidRPr="006D0546" w:rsidRDefault="0044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4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762A7" w:rsidRPr="006D0546" w:rsidTr="00D272AC">
        <w:tc>
          <w:tcPr>
            <w:tcW w:w="323" w:type="pct"/>
            <w:vAlign w:val="center"/>
          </w:tcPr>
          <w:p w:rsidR="009762A7" w:rsidRPr="007C5DA8" w:rsidRDefault="009762A7" w:rsidP="009914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9762A7" w:rsidRPr="006D0546" w:rsidRDefault="009762A7" w:rsidP="00D2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учителя химии, биологии  МОУ «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C5DA8">
              <w:rPr>
                <w:rFonts w:ascii="Times New Roman" w:hAnsi="Times New Roman" w:cs="Times New Roman"/>
                <w:sz w:val="24"/>
                <w:szCs w:val="24"/>
              </w:rPr>
              <w:t>Щипановой</w:t>
            </w:r>
            <w:proofErr w:type="spellEnd"/>
            <w:r w:rsidR="007C5DA8"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курсах по теме «Подготовка к государственной итоговой аттестации по биологии»</w:t>
            </w:r>
          </w:p>
        </w:tc>
        <w:tc>
          <w:tcPr>
            <w:tcW w:w="667" w:type="pct"/>
          </w:tcPr>
          <w:p w:rsidR="009762A7" w:rsidRPr="006D0546" w:rsidRDefault="0097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февраля</w:t>
            </w:r>
          </w:p>
        </w:tc>
        <w:tc>
          <w:tcPr>
            <w:tcW w:w="1009" w:type="pct"/>
          </w:tcPr>
          <w:p w:rsidR="009762A7" w:rsidRDefault="0097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Гуманитарно-экономический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  <w:proofErr w:type="spellEnd"/>
          </w:p>
          <w:p w:rsidR="009762A7" w:rsidRPr="006D0546" w:rsidRDefault="0097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695" w:type="pct"/>
          </w:tcPr>
          <w:p w:rsidR="009762A7" w:rsidRPr="006D0546" w:rsidRDefault="003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Е.Н.</w:t>
            </w:r>
          </w:p>
        </w:tc>
      </w:tr>
      <w:tr w:rsidR="00761CBC" w:rsidRPr="006D0546" w:rsidTr="00D272AC">
        <w:tc>
          <w:tcPr>
            <w:tcW w:w="323" w:type="pct"/>
          </w:tcPr>
          <w:p w:rsidR="00761CBC" w:rsidRPr="007C5DA8" w:rsidRDefault="00761CBC" w:rsidP="007C5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761CBC" w:rsidRDefault="007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по лыжам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2AC">
              <w:rPr>
                <w:rFonts w:ascii="Times New Roman" w:hAnsi="Times New Roman" w:cs="Times New Roman"/>
                <w:sz w:val="24"/>
                <w:szCs w:val="24"/>
              </w:rPr>
              <w:t xml:space="preserve">2-11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ВМР</w:t>
            </w:r>
          </w:p>
        </w:tc>
        <w:tc>
          <w:tcPr>
            <w:tcW w:w="667" w:type="pct"/>
          </w:tcPr>
          <w:p w:rsidR="00761CBC" w:rsidRDefault="007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 февраля</w:t>
            </w:r>
          </w:p>
        </w:tc>
        <w:tc>
          <w:tcPr>
            <w:tcW w:w="1009" w:type="pct"/>
          </w:tcPr>
          <w:p w:rsidR="00761CBC" w:rsidRDefault="007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 Львова роща</w:t>
            </w:r>
          </w:p>
          <w:p w:rsidR="00761CBC" w:rsidRDefault="00761CBC" w:rsidP="007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61CBC" w:rsidRDefault="00761CBC" w:rsidP="007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12.00 час.</w:t>
            </w:r>
          </w:p>
        </w:tc>
        <w:tc>
          <w:tcPr>
            <w:tcW w:w="695" w:type="pct"/>
          </w:tcPr>
          <w:p w:rsidR="00761CBC" w:rsidRDefault="0020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7">
              <w:rPr>
                <w:rFonts w:ascii="Times New Roman" w:hAnsi="Times New Roman" w:cs="Times New Roman"/>
                <w:sz w:val="24"/>
                <w:szCs w:val="24"/>
              </w:rPr>
              <w:t>Говорова Е.Н.</w:t>
            </w:r>
          </w:p>
        </w:tc>
      </w:tr>
      <w:tr w:rsidR="007C5DA8" w:rsidRPr="006D0546" w:rsidTr="00D272AC">
        <w:tc>
          <w:tcPr>
            <w:tcW w:w="323" w:type="pct"/>
          </w:tcPr>
          <w:p w:rsidR="007C5DA8" w:rsidRPr="007C5DA8" w:rsidRDefault="007C5DA8" w:rsidP="007C5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7C5DA8" w:rsidRPr="00D272AC" w:rsidRDefault="007C5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открытых уроков истории родного края в рамках городского конкурса «Лучший учитель истории – 2016»</w:t>
            </w:r>
            <w:r w:rsidR="00D2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инициативе  Н.В. Панкова)</w:t>
            </w:r>
          </w:p>
        </w:tc>
        <w:tc>
          <w:tcPr>
            <w:tcW w:w="667" w:type="pct"/>
          </w:tcPr>
          <w:p w:rsidR="007C5DA8" w:rsidRDefault="007C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февраля</w:t>
            </w:r>
          </w:p>
        </w:tc>
        <w:tc>
          <w:tcPr>
            <w:tcW w:w="1009" w:type="pct"/>
          </w:tcPr>
          <w:p w:rsidR="007C5DA8" w:rsidRDefault="007C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 по отдельному графику</w:t>
            </w:r>
          </w:p>
          <w:p w:rsidR="007C5DA8" w:rsidRDefault="007C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95" w:type="pct"/>
          </w:tcPr>
          <w:p w:rsidR="007C5DA8" w:rsidRPr="005E0AD7" w:rsidRDefault="007C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7">
              <w:rPr>
                <w:rFonts w:ascii="Times New Roman" w:hAnsi="Times New Roman" w:cs="Times New Roman"/>
                <w:sz w:val="24"/>
                <w:szCs w:val="24"/>
              </w:rPr>
              <w:t>Говорова Е.Н.</w:t>
            </w:r>
          </w:p>
        </w:tc>
      </w:tr>
      <w:tr w:rsidR="00761CBC" w:rsidRPr="006D0546" w:rsidTr="00D272AC">
        <w:tc>
          <w:tcPr>
            <w:tcW w:w="323" w:type="pct"/>
          </w:tcPr>
          <w:p w:rsidR="00761CBC" w:rsidRPr="007C5DA8" w:rsidRDefault="00761CBC" w:rsidP="007C5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761CBC" w:rsidRDefault="0076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школьных библиотекарей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заказа учебников на 2016-2017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761CBC" w:rsidRDefault="0068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009" w:type="pct"/>
          </w:tcPr>
          <w:p w:rsidR="00761CBC" w:rsidRDefault="0068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>Гимназия»</w:t>
            </w:r>
          </w:p>
          <w:p w:rsidR="007C5DA8" w:rsidRDefault="007C5DA8" w:rsidP="00D2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695" w:type="pct"/>
          </w:tcPr>
          <w:p w:rsidR="00761CBC" w:rsidRDefault="007C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7">
              <w:rPr>
                <w:rFonts w:ascii="Times New Roman" w:hAnsi="Times New Roman" w:cs="Times New Roman"/>
                <w:sz w:val="24"/>
                <w:szCs w:val="24"/>
              </w:rPr>
              <w:t>Говорова Е.Н.</w:t>
            </w:r>
          </w:p>
        </w:tc>
      </w:tr>
      <w:tr w:rsidR="003C56F4" w:rsidRPr="006D0546" w:rsidTr="00D272AC">
        <w:tc>
          <w:tcPr>
            <w:tcW w:w="323" w:type="pct"/>
          </w:tcPr>
          <w:p w:rsidR="003C56F4" w:rsidRPr="007C5DA8" w:rsidRDefault="003C56F4" w:rsidP="007C5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C56F4" w:rsidRDefault="003C56F4" w:rsidP="0068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61026" w:rsidRPr="0076102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7610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МОУ «СОШ № м47 </w:t>
            </w:r>
            <w:proofErr w:type="spellStart"/>
            <w:r w:rsidR="00761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610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61026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proofErr w:type="spellEnd"/>
            <w:r w:rsidR="007610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61026">
              <w:rPr>
                <w:rFonts w:ascii="Times New Roman" w:hAnsi="Times New Roman" w:cs="Times New Roman"/>
                <w:sz w:val="24"/>
                <w:szCs w:val="24"/>
              </w:rPr>
              <w:t>Лычак</w:t>
            </w:r>
            <w:proofErr w:type="spellEnd"/>
            <w:r w:rsidR="0076102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начальных классов МОУ «ООШ </w:t>
            </w:r>
            <w:proofErr w:type="spellStart"/>
            <w:r w:rsidR="007C5DA8">
              <w:rPr>
                <w:rFonts w:ascii="Times New Roman" w:hAnsi="Times New Roman" w:cs="Times New Roman"/>
                <w:sz w:val="24"/>
                <w:szCs w:val="24"/>
              </w:rPr>
              <w:t>с.Барановка</w:t>
            </w:r>
            <w:proofErr w:type="spellEnd"/>
            <w:r w:rsidR="007C5D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C5DA8">
              <w:rPr>
                <w:rFonts w:ascii="Times New Roman" w:hAnsi="Times New Roman" w:cs="Times New Roman"/>
                <w:sz w:val="24"/>
                <w:szCs w:val="24"/>
              </w:rPr>
              <w:t>Гущихиной</w:t>
            </w:r>
            <w:proofErr w:type="spellEnd"/>
            <w:r w:rsidR="007C5DA8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семинаре «Взаимосвязь печатных и электронных форм учебников в начальной и основной школе как новая образовательная реальность»</w:t>
            </w:r>
          </w:p>
        </w:tc>
        <w:tc>
          <w:tcPr>
            <w:tcW w:w="667" w:type="pct"/>
          </w:tcPr>
          <w:p w:rsidR="003C56F4" w:rsidRDefault="003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009" w:type="pct"/>
          </w:tcPr>
          <w:p w:rsidR="003C56F4" w:rsidRDefault="003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  <w:p w:rsidR="003C56F4" w:rsidRDefault="003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695" w:type="pct"/>
          </w:tcPr>
          <w:p w:rsidR="003C56F4" w:rsidRDefault="003C56F4">
            <w:r w:rsidRPr="005E0AD7">
              <w:rPr>
                <w:rFonts w:ascii="Times New Roman" w:hAnsi="Times New Roman" w:cs="Times New Roman"/>
                <w:sz w:val="24"/>
                <w:szCs w:val="24"/>
              </w:rPr>
              <w:t>Говорова Е.Н.</w:t>
            </w:r>
          </w:p>
        </w:tc>
      </w:tr>
      <w:tr w:rsidR="00761CBC" w:rsidRPr="006D0546" w:rsidTr="00D272AC">
        <w:tc>
          <w:tcPr>
            <w:tcW w:w="323" w:type="pct"/>
          </w:tcPr>
          <w:p w:rsidR="00761CBC" w:rsidRPr="007C5DA8" w:rsidRDefault="00761CBC" w:rsidP="007C5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761CBC" w:rsidRDefault="00761CBC" w:rsidP="00E4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интеллектуальная игра для обучающихся 10-11 классов «Умники и умницы», посвященная </w:t>
            </w:r>
            <w:r w:rsidRPr="00761CBC">
              <w:rPr>
                <w:rFonts w:ascii="Times New Roman" w:hAnsi="Times New Roman" w:cs="Times New Roman"/>
                <w:sz w:val="24"/>
                <w:szCs w:val="24"/>
              </w:rPr>
              <w:t xml:space="preserve">роману </w:t>
            </w:r>
          </w:p>
          <w:p w:rsidR="00761CBC" w:rsidRDefault="00761CBC" w:rsidP="00E4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Толстого "Война и мир"</w:t>
            </w:r>
            <w:r w:rsidR="00D272AC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РМО)</w:t>
            </w:r>
          </w:p>
        </w:tc>
        <w:tc>
          <w:tcPr>
            <w:tcW w:w="667" w:type="pct"/>
          </w:tcPr>
          <w:p w:rsidR="00761CBC" w:rsidRDefault="00761CBC" w:rsidP="00E4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009" w:type="pct"/>
          </w:tcPr>
          <w:p w:rsidR="00761CBC" w:rsidRDefault="00761CBC" w:rsidP="00E4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  <w:p w:rsidR="00761CBC" w:rsidRDefault="00761CBC" w:rsidP="00E4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695" w:type="pct"/>
          </w:tcPr>
          <w:p w:rsidR="00761CBC" w:rsidRPr="005E0AD7" w:rsidRDefault="00761CBC" w:rsidP="00E4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Е.Н.</w:t>
            </w:r>
          </w:p>
        </w:tc>
      </w:tr>
      <w:tr w:rsidR="00761CBC" w:rsidRPr="006D0546" w:rsidTr="00D272AC">
        <w:tc>
          <w:tcPr>
            <w:tcW w:w="323" w:type="pct"/>
          </w:tcPr>
          <w:p w:rsidR="00761CBC" w:rsidRPr="007C5DA8" w:rsidRDefault="00761CBC" w:rsidP="007C5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761CBC" w:rsidRDefault="00761CBC" w:rsidP="0097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ОУ, ДОУ, заместителей директоров по УВР в межрегиональной научно-практической конференции «Качество современного образования: опыт, тенденции развития»</w:t>
            </w:r>
            <w:r w:rsidR="00D272AC">
              <w:rPr>
                <w:rFonts w:ascii="Times New Roman" w:hAnsi="Times New Roman" w:cs="Times New Roman"/>
                <w:sz w:val="24"/>
                <w:szCs w:val="24"/>
              </w:rPr>
              <w:t xml:space="preserve"> (6 педагогов ОУ, ДОУ)</w:t>
            </w:r>
          </w:p>
        </w:tc>
        <w:tc>
          <w:tcPr>
            <w:tcW w:w="667" w:type="pct"/>
          </w:tcPr>
          <w:p w:rsidR="00761CBC" w:rsidRDefault="007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009" w:type="pct"/>
          </w:tcPr>
          <w:p w:rsidR="00761CBC" w:rsidRDefault="007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  <w:p w:rsidR="00761CBC" w:rsidRDefault="007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695" w:type="pct"/>
          </w:tcPr>
          <w:p w:rsidR="00761CBC" w:rsidRDefault="00761CBC">
            <w:r w:rsidRPr="005E0AD7">
              <w:rPr>
                <w:rFonts w:ascii="Times New Roman" w:hAnsi="Times New Roman" w:cs="Times New Roman"/>
                <w:sz w:val="24"/>
                <w:szCs w:val="24"/>
              </w:rPr>
              <w:t>Говорова Е.Н.</w:t>
            </w:r>
          </w:p>
        </w:tc>
      </w:tr>
      <w:tr w:rsidR="00761CBC" w:rsidRPr="006D0546" w:rsidTr="00D272AC">
        <w:tc>
          <w:tcPr>
            <w:tcW w:w="323" w:type="pct"/>
          </w:tcPr>
          <w:p w:rsidR="00761CBC" w:rsidRPr="007C5DA8" w:rsidRDefault="00761CBC" w:rsidP="007C5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761CBC" w:rsidRDefault="00761CBC" w:rsidP="003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директора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Говоровой Е.Н. в постоянно действующем семинаре «Развивающая муниципальная система: опыт, проблемы, перспективы»</w:t>
            </w:r>
          </w:p>
        </w:tc>
        <w:tc>
          <w:tcPr>
            <w:tcW w:w="667" w:type="pct"/>
          </w:tcPr>
          <w:p w:rsidR="00761CBC" w:rsidRDefault="007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009" w:type="pct"/>
          </w:tcPr>
          <w:p w:rsidR="00761CBC" w:rsidRDefault="00761CBC" w:rsidP="003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  <w:p w:rsidR="00761CBC" w:rsidRDefault="00761CBC" w:rsidP="003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695" w:type="pct"/>
          </w:tcPr>
          <w:p w:rsidR="00761CBC" w:rsidRDefault="00761CBC">
            <w:r w:rsidRPr="005E0AD7">
              <w:rPr>
                <w:rFonts w:ascii="Times New Roman" w:hAnsi="Times New Roman" w:cs="Times New Roman"/>
                <w:sz w:val="24"/>
                <w:szCs w:val="24"/>
              </w:rPr>
              <w:t>Говорова Е.Н.</w:t>
            </w:r>
          </w:p>
        </w:tc>
      </w:tr>
      <w:tr w:rsidR="00761CBC" w:rsidRPr="006D0546" w:rsidTr="00D272AC">
        <w:tc>
          <w:tcPr>
            <w:tcW w:w="323" w:type="pct"/>
          </w:tcPr>
          <w:p w:rsidR="00761CBC" w:rsidRPr="007C5DA8" w:rsidRDefault="00761CBC" w:rsidP="007C5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761CBC" w:rsidRDefault="00761CBC" w:rsidP="0020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00A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 МОУ «СОШ № 11» </w:t>
            </w:r>
            <w:r w:rsidR="00200AAA" w:rsidRPr="006852F3">
              <w:rPr>
                <w:rFonts w:ascii="Times New Roman" w:hAnsi="Times New Roman" w:cs="Times New Roman"/>
                <w:sz w:val="24"/>
                <w:szCs w:val="24"/>
              </w:rPr>
              <w:t>Шведовой Н.В</w:t>
            </w:r>
            <w:r w:rsidR="00200AAA" w:rsidRPr="00D272AC">
              <w:rPr>
                <w:rFonts w:ascii="Times New Roman" w:hAnsi="Times New Roman" w:cs="Times New Roman"/>
                <w:sz w:val="24"/>
                <w:szCs w:val="24"/>
              </w:rPr>
              <w:t xml:space="preserve">., МОУ «Гимназия» </w:t>
            </w:r>
            <w:proofErr w:type="spellStart"/>
            <w:r w:rsidR="00200AAA" w:rsidRPr="00D272AC">
              <w:rPr>
                <w:rFonts w:ascii="Times New Roman" w:hAnsi="Times New Roman" w:cs="Times New Roman"/>
                <w:sz w:val="24"/>
                <w:szCs w:val="24"/>
              </w:rPr>
              <w:t>Шешеневой</w:t>
            </w:r>
            <w:proofErr w:type="spellEnd"/>
            <w:r w:rsidR="00200AAA" w:rsidRPr="00D272A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200AAA" w:rsidRPr="006852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0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семинаре «Инклюзивное образование: основы, ключевые понятия, мифы, перспективы»</w:t>
            </w:r>
          </w:p>
        </w:tc>
        <w:tc>
          <w:tcPr>
            <w:tcW w:w="667" w:type="pct"/>
          </w:tcPr>
          <w:p w:rsidR="00761CBC" w:rsidRDefault="007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009" w:type="pct"/>
          </w:tcPr>
          <w:p w:rsidR="00761CBC" w:rsidRDefault="00761CBC" w:rsidP="0080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  <w:p w:rsidR="00761CBC" w:rsidRDefault="00761CBC" w:rsidP="0080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695" w:type="pct"/>
          </w:tcPr>
          <w:p w:rsidR="00761CBC" w:rsidRDefault="00761CBC" w:rsidP="00801822">
            <w:r w:rsidRPr="005E0AD7">
              <w:rPr>
                <w:rFonts w:ascii="Times New Roman" w:hAnsi="Times New Roman" w:cs="Times New Roman"/>
                <w:sz w:val="24"/>
                <w:szCs w:val="24"/>
              </w:rPr>
              <w:t>Говорова Е.Н.</w:t>
            </w:r>
          </w:p>
        </w:tc>
      </w:tr>
      <w:tr w:rsidR="00761CBC" w:rsidRPr="006D0546" w:rsidTr="00D272AC">
        <w:tc>
          <w:tcPr>
            <w:tcW w:w="323" w:type="pct"/>
          </w:tcPr>
          <w:p w:rsidR="00761CBC" w:rsidRPr="007C5DA8" w:rsidRDefault="00761CBC" w:rsidP="007C5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761CBC" w:rsidRDefault="00761CBC" w:rsidP="003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ОБЖ «Военно-патриотическое воспитание школьников во внеурочной деятельности по ОБЖ»</w:t>
            </w:r>
          </w:p>
        </w:tc>
        <w:tc>
          <w:tcPr>
            <w:tcW w:w="667" w:type="pct"/>
          </w:tcPr>
          <w:p w:rsidR="00761CBC" w:rsidRDefault="007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009" w:type="pct"/>
          </w:tcPr>
          <w:p w:rsidR="00761CBC" w:rsidRDefault="00761CBC" w:rsidP="0080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</w:p>
          <w:p w:rsidR="00761CBC" w:rsidRDefault="00761CBC" w:rsidP="0080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4»</w:t>
            </w:r>
          </w:p>
          <w:p w:rsidR="00761CBC" w:rsidRDefault="00761CBC" w:rsidP="0080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час.</w:t>
            </w:r>
          </w:p>
        </w:tc>
        <w:tc>
          <w:tcPr>
            <w:tcW w:w="695" w:type="pct"/>
          </w:tcPr>
          <w:p w:rsidR="00761CBC" w:rsidRPr="005E0AD7" w:rsidRDefault="00761CBC" w:rsidP="0080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Е.Н.</w:t>
            </w:r>
          </w:p>
        </w:tc>
      </w:tr>
      <w:tr w:rsidR="00B5229E" w:rsidRPr="006D0546" w:rsidTr="00D272AC">
        <w:tc>
          <w:tcPr>
            <w:tcW w:w="323" w:type="pct"/>
          </w:tcPr>
          <w:p w:rsidR="00B5229E" w:rsidRPr="007C5DA8" w:rsidRDefault="00B5229E" w:rsidP="007C5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B5229E" w:rsidRDefault="00B5229E" w:rsidP="003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русского языка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в УМК под ред. С.И. Львовой к сочинению-рассуждению на лингвистическую тему и на тему, связанную с анализом текста»</w:t>
            </w:r>
          </w:p>
        </w:tc>
        <w:tc>
          <w:tcPr>
            <w:tcW w:w="667" w:type="pct"/>
          </w:tcPr>
          <w:p w:rsidR="00B5229E" w:rsidRDefault="00B5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009" w:type="pct"/>
          </w:tcPr>
          <w:p w:rsidR="00B5229E" w:rsidRDefault="00B5229E" w:rsidP="0080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229E" w:rsidRDefault="00B5229E" w:rsidP="0080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 час.</w:t>
            </w:r>
          </w:p>
        </w:tc>
        <w:tc>
          <w:tcPr>
            <w:tcW w:w="695" w:type="pct"/>
          </w:tcPr>
          <w:p w:rsidR="00B5229E" w:rsidRDefault="00B5229E" w:rsidP="0080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Е.Н.</w:t>
            </w:r>
          </w:p>
        </w:tc>
      </w:tr>
    </w:tbl>
    <w:p w:rsidR="00442B24" w:rsidRPr="00442B24" w:rsidRDefault="00442B24">
      <w:pPr>
        <w:rPr>
          <w:rFonts w:ascii="Times New Roman" w:hAnsi="Times New Roman" w:cs="Times New Roman"/>
          <w:sz w:val="24"/>
          <w:szCs w:val="24"/>
        </w:rPr>
      </w:pPr>
    </w:p>
    <w:sectPr w:rsidR="00442B24" w:rsidRPr="00442B24" w:rsidSect="009914C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4122"/>
    <w:multiLevelType w:val="hybridMultilevel"/>
    <w:tmpl w:val="01F8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3B9F"/>
    <w:multiLevelType w:val="hybridMultilevel"/>
    <w:tmpl w:val="0AC0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556"/>
    <w:multiLevelType w:val="hybridMultilevel"/>
    <w:tmpl w:val="21B4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D194C"/>
    <w:multiLevelType w:val="hybridMultilevel"/>
    <w:tmpl w:val="6036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F5E40"/>
    <w:multiLevelType w:val="hybridMultilevel"/>
    <w:tmpl w:val="0136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48"/>
    <w:rsid w:val="00005F50"/>
    <w:rsid w:val="00067D93"/>
    <w:rsid w:val="000872D3"/>
    <w:rsid w:val="00160857"/>
    <w:rsid w:val="00200AAA"/>
    <w:rsid w:val="00274048"/>
    <w:rsid w:val="00292613"/>
    <w:rsid w:val="00300882"/>
    <w:rsid w:val="00306C64"/>
    <w:rsid w:val="0032736B"/>
    <w:rsid w:val="003B0AEA"/>
    <w:rsid w:val="003C56F4"/>
    <w:rsid w:val="003E52F3"/>
    <w:rsid w:val="00442B24"/>
    <w:rsid w:val="0047508D"/>
    <w:rsid w:val="004E1481"/>
    <w:rsid w:val="004F4DCB"/>
    <w:rsid w:val="00605FB1"/>
    <w:rsid w:val="0065374F"/>
    <w:rsid w:val="006544EC"/>
    <w:rsid w:val="006852F3"/>
    <w:rsid w:val="006B02DE"/>
    <w:rsid w:val="006D0546"/>
    <w:rsid w:val="00761026"/>
    <w:rsid w:val="00761CBC"/>
    <w:rsid w:val="00777D40"/>
    <w:rsid w:val="007C5DA8"/>
    <w:rsid w:val="007C7657"/>
    <w:rsid w:val="007E4A19"/>
    <w:rsid w:val="0084305C"/>
    <w:rsid w:val="0086716E"/>
    <w:rsid w:val="00883F2C"/>
    <w:rsid w:val="009254AA"/>
    <w:rsid w:val="009762A7"/>
    <w:rsid w:val="009914C1"/>
    <w:rsid w:val="009C24EB"/>
    <w:rsid w:val="009D5B00"/>
    <w:rsid w:val="00A01617"/>
    <w:rsid w:val="00A1352B"/>
    <w:rsid w:val="00A642BF"/>
    <w:rsid w:val="00AF21B8"/>
    <w:rsid w:val="00B5229E"/>
    <w:rsid w:val="00BC4FE3"/>
    <w:rsid w:val="00D16BD3"/>
    <w:rsid w:val="00D272AC"/>
    <w:rsid w:val="00D365E2"/>
    <w:rsid w:val="00D566DB"/>
    <w:rsid w:val="00D73051"/>
    <w:rsid w:val="00D740C3"/>
    <w:rsid w:val="00D974F3"/>
    <w:rsid w:val="00DA3ABA"/>
    <w:rsid w:val="00DC2690"/>
    <w:rsid w:val="00DF7667"/>
    <w:rsid w:val="00E17E6F"/>
    <w:rsid w:val="00E34590"/>
    <w:rsid w:val="00ED4938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АлВаС</dc:creator>
  <cp:lastModifiedBy>АлВаС</cp:lastModifiedBy>
  <cp:revision>11</cp:revision>
  <cp:lastPrinted>2016-02-10T13:24:00Z</cp:lastPrinted>
  <dcterms:created xsi:type="dcterms:W3CDTF">2016-01-26T12:13:00Z</dcterms:created>
  <dcterms:modified xsi:type="dcterms:W3CDTF">2016-02-10T13:25:00Z</dcterms:modified>
</cp:coreProperties>
</file>